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10BF9F1F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F5B4D" w:rsidRPr="00CF5B4D">
              <w:rPr>
                <w:rFonts w:cstheme="minorHAnsi"/>
                <w:noProof/>
              </w:rPr>
              <w:t>Corrosion et revêtements</w:t>
            </w:r>
            <w:r w:rsidR="00EA00FB">
              <w:rPr>
                <w:rFonts w:cstheme="minorHAnsi"/>
                <w:noProof/>
              </w:rPr>
              <w:t xml:space="preserve"> </w:t>
            </w:r>
            <w:r w:rsidR="00AA438B" w:rsidRPr="00AA438B">
              <w:rPr>
                <w:rFonts w:cstheme="minorHAnsi"/>
                <w:noProof/>
              </w:rPr>
              <w:t xml:space="preserve">(IS Villepinte) 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54B4C9FA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F5B4D">
              <w:rPr>
                <w:rFonts w:cstheme="minorHAnsi"/>
                <w:noProof/>
                <w:highlight w:val="lightGray"/>
              </w:rPr>
              <w:t>21 novembre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216033CA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2250D3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2250D3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23F0D3C4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2250D3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2250D3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06E38956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EA00FB">
              <w:rPr>
                <w:rFonts w:cstheme="minorHAnsi"/>
                <w:noProof/>
                <w:highlight w:val="lightGray"/>
              </w:rPr>
              <w:t>21 aout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6DFE017D" w:rsidR="00026DFB" w:rsidRPr="003915F0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04741C">
              <w:rPr>
                <w:rFonts w:cstheme="minorHAnsi"/>
                <w:highlight w:val="lightGray"/>
              </w:rPr>
              <w:t xml:space="preserve">Solutions </w:t>
            </w:r>
            <w:r w:rsidR="00E55175">
              <w:rPr>
                <w:rFonts w:cstheme="minorHAnsi"/>
                <w:highlight w:val="lightGray"/>
              </w:rPr>
              <w:t xml:space="preserve">et retours d'expérience en matière de corrosion </w:t>
            </w:r>
            <w:r w:rsidR="006443F7">
              <w:rPr>
                <w:rFonts w:cstheme="minorHAnsi"/>
                <w:highlight w:val="lightGray"/>
              </w:rPr>
              <w:t>qu'il s'agisse de</w:t>
            </w:r>
            <w:r w:rsidR="00F10126">
              <w:rPr>
                <w:rFonts w:cstheme="minorHAnsi"/>
                <w:highlight w:val="lightGray"/>
              </w:rPr>
              <w:t xml:space="preserve"> la détecter ou bien de s'en protéger (revêtements, etc.)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6A6A5263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00A3E">
              <w:rPr>
                <w:rFonts w:cstheme="minorHAnsi"/>
                <w:noProof/>
                <w:highlight w:val="lightGray"/>
              </w:rPr>
              <w:t>LARGE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0E3B1692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00A3E">
              <w:rPr>
                <w:rFonts w:cstheme="minorHAnsi"/>
                <w:noProof/>
                <w:highlight w:val="lightGray"/>
              </w:rPr>
              <w:t>David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0DDF3901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00A3E">
              <w:rPr>
                <w:rFonts w:cstheme="minorHAnsi"/>
                <w:noProof/>
                <w:highlight w:val="lightGray"/>
              </w:rPr>
              <w:t>0684540762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14871F66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00A3E">
              <w:rPr>
                <w:rFonts w:cstheme="minorHAnsi"/>
                <w:noProof/>
                <w:highlight w:val="lightGray"/>
              </w:rPr>
              <w:t>d.large@isgroupe.com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FEF7" w14:textId="77777777" w:rsidR="005B4F62" w:rsidRDefault="005B4F62" w:rsidP="009E239A">
      <w:pPr>
        <w:spacing w:after="0" w:line="240" w:lineRule="auto"/>
      </w:pPr>
      <w:r>
        <w:separator/>
      </w:r>
    </w:p>
  </w:endnote>
  <w:endnote w:type="continuationSeparator" w:id="0">
    <w:p w14:paraId="05B8242C" w14:textId="77777777" w:rsidR="005B4F62" w:rsidRDefault="005B4F62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78B7" w14:textId="77777777" w:rsidR="005B4F62" w:rsidRDefault="005B4F62" w:rsidP="009E239A">
      <w:pPr>
        <w:spacing w:after="0" w:line="240" w:lineRule="auto"/>
      </w:pPr>
      <w:r>
        <w:separator/>
      </w:r>
    </w:p>
  </w:footnote>
  <w:footnote w:type="continuationSeparator" w:id="0">
    <w:p w14:paraId="327602B3" w14:textId="77777777" w:rsidR="005B4F62" w:rsidRDefault="005B4F62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04741C"/>
    <w:rsid w:val="00081ABE"/>
    <w:rsid w:val="00104A7F"/>
    <w:rsid w:val="00122103"/>
    <w:rsid w:val="00180F26"/>
    <w:rsid w:val="00181989"/>
    <w:rsid w:val="001F3833"/>
    <w:rsid w:val="0021350F"/>
    <w:rsid w:val="002250D3"/>
    <w:rsid w:val="00300A3E"/>
    <w:rsid w:val="00353D1B"/>
    <w:rsid w:val="00354E61"/>
    <w:rsid w:val="003915F0"/>
    <w:rsid w:val="0049396E"/>
    <w:rsid w:val="004B23AB"/>
    <w:rsid w:val="00561F3F"/>
    <w:rsid w:val="0057740D"/>
    <w:rsid w:val="005B4F62"/>
    <w:rsid w:val="006443F7"/>
    <w:rsid w:val="007109E5"/>
    <w:rsid w:val="00737992"/>
    <w:rsid w:val="007A6AD5"/>
    <w:rsid w:val="007C6A79"/>
    <w:rsid w:val="00880E3B"/>
    <w:rsid w:val="009E239A"/>
    <w:rsid w:val="009F6504"/>
    <w:rsid w:val="00A51A92"/>
    <w:rsid w:val="00AA438B"/>
    <w:rsid w:val="00AE3781"/>
    <w:rsid w:val="00AE5518"/>
    <w:rsid w:val="00B358E0"/>
    <w:rsid w:val="00B724C4"/>
    <w:rsid w:val="00B80C4A"/>
    <w:rsid w:val="00BB7AE1"/>
    <w:rsid w:val="00C13FE8"/>
    <w:rsid w:val="00CA43E9"/>
    <w:rsid w:val="00CF5B4D"/>
    <w:rsid w:val="00DC61AE"/>
    <w:rsid w:val="00DE007C"/>
    <w:rsid w:val="00DE5F6E"/>
    <w:rsid w:val="00E01A05"/>
    <w:rsid w:val="00E54127"/>
    <w:rsid w:val="00E55175"/>
    <w:rsid w:val="00EA00FB"/>
    <w:rsid w:val="00F07DD2"/>
    <w:rsid w:val="00F10126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9B2A-6285-4786-AE22-526385740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8EE99-D6A0-4183-8AE4-5672969A98BD}">
  <ds:schemaRefs>
    <ds:schemaRef ds:uri="http://schemas.microsoft.com/office/2006/documentManagement/types"/>
    <ds:schemaRef ds:uri="http://schemas.openxmlformats.org/package/2006/metadata/core-properties"/>
    <ds:schemaRef ds:uri="5595723d-2bc2-4982-9875-60279235c331"/>
    <ds:schemaRef ds:uri="http://schemas.microsoft.com/office/2006/metadata/properties"/>
    <ds:schemaRef ds:uri="http://www.w3.org/XML/1998/namespace"/>
    <ds:schemaRef ds:uri="http://purl.org/dc/terms/"/>
    <ds:schemaRef ds:uri="2d609417-4000-428a-8e2c-d311028f3b04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C661D-EF28-4EE6-8866-3CE84004D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2</cp:revision>
  <cp:lastPrinted>2022-08-02T10:57:00Z</cp:lastPrinted>
  <dcterms:created xsi:type="dcterms:W3CDTF">2023-12-04T13:54:00Z</dcterms:created>
  <dcterms:modified xsi:type="dcterms:W3CDTF">2023-12-04T13:54:00Z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